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93" w:rsidRPr="000836FF" w:rsidRDefault="006D0593" w:rsidP="006D05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КЕМСКОЕ</w:t>
      </w:r>
    </w:p>
    <w:p w:rsidR="006D0593" w:rsidRDefault="006D0593" w:rsidP="006D05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D0593" w:rsidRDefault="006D0593" w:rsidP="006D05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0593" w:rsidRPr="000836FF" w:rsidRDefault="006D0593" w:rsidP="006D05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</w:p>
    <w:p w:rsidR="006D0593" w:rsidRDefault="006D0593" w:rsidP="006D0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0593" w:rsidRPr="000836FF" w:rsidRDefault="006D0593" w:rsidP="006D0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2018</w:t>
      </w:r>
      <w:r w:rsidRPr="000836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36FF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6D0593" w:rsidRPr="000836FF" w:rsidRDefault="006D0593" w:rsidP="006D05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ирный</w:t>
      </w:r>
      <w:r w:rsidRPr="000836F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6D0593" w:rsidRPr="000836FF" w:rsidTr="006D0593">
        <w:trPr>
          <w:trHeight w:val="178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D0593" w:rsidRDefault="006D0593" w:rsidP="00622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0593" w:rsidRPr="000836FF" w:rsidRDefault="006D0593" w:rsidP="0062283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0593" w:rsidRPr="000836FF" w:rsidRDefault="006D0593" w:rsidP="006D059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36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силу некоторых постановлений администрации сельского поселения Кемское</w:t>
            </w:r>
          </w:p>
        </w:tc>
      </w:tr>
    </w:tbl>
    <w:p w:rsidR="006D0593" w:rsidRDefault="006D0593" w:rsidP="006D0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  </w:t>
      </w:r>
      <w:r w:rsidRPr="000836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D0593" w:rsidRPr="000836FF" w:rsidRDefault="006D0593" w:rsidP="006D0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0593" w:rsidRPr="006D0593" w:rsidRDefault="006D0593" w:rsidP="006D0593">
      <w:pPr>
        <w:spacing w:line="200" w:lineRule="atLeast"/>
        <w:ind w:firstLine="284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протест Череповецкой межрайонной природоохранной прокуратуры от 28 июня 2018 года № 04-01-2018/88 на постановление администрации сельского поселения Кемское от 28 октября 2013 года № 75 «</w:t>
      </w:r>
      <w:r w:rsidRPr="006D0593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6D0593">
        <w:rPr>
          <w:sz w:val="28"/>
          <w:szCs w:val="28"/>
        </w:rPr>
        <w:t>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6D0593">
        <w:rPr>
          <w:sz w:val="28"/>
          <w:szCs w:val="28"/>
        </w:rPr>
        <w:t>услуги по выдаче разрешений на снос</w:t>
      </w:r>
      <w:r>
        <w:rPr>
          <w:sz w:val="28"/>
          <w:szCs w:val="28"/>
        </w:rPr>
        <w:t xml:space="preserve"> </w:t>
      </w:r>
      <w:r w:rsidRPr="006D0593">
        <w:rPr>
          <w:sz w:val="28"/>
          <w:szCs w:val="28"/>
        </w:rPr>
        <w:t>(вырубку) зеленых насаждений,</w:t>
      </w:r>
      <w:r>
        <w:rPr>
          <w:sz w:val="28"/>
          <w:szCs w:val="28"/>
        </w:rPr>
        <w:t xml:space="preserve"> </w:t>
      </w:r>
      <w:r w:rsidRPr="006D0593">
        <w:rPr>
          <w:sz w:val="28"/>
          <w:szCs w:val="28"/>
        </w:rPr>
        <w:t>произрастающих на земельных участках,</w:t>
      </w:r>
      <w:r>
        <w:rPr>
          <w:sz w:val="28"/>
          <w:szCs w:val="28"/>
        </w:rPr>
        <w:t xml:space="preserve"> </w:t>
      </w:r>
      <w:r w:rsidRPr="006D0593">
        <w:rPr>
          <w:sz w:val="28"/>
          <w:szCs w:val="28"/>
        </w:rPr>
        <w:t>находящихся в муниципальной собственности</w:t>
      </w:r>
      <w:r>
        <w:rPr>
          <w:sz w:val="28"/>
          <w:szCs w:val="28"/>
        </w:rPr>
        <w:t>» и с целью приведения муниципальных нормативных правовых актов сельского поселения Кемское в</w:t>
      </w:r>
      <w:proofErr w:type="gramEnd"/>
      <w:r>
        <w:rPr>
          <w:sz w:val="28"/>
          <w:szCs w:val="28"/>
        </w:rPr>
        <w:t xml:space="preserve"> соответствие с действующим законодательством</w:t>
      </w:r>
      <w:r w:rsidRPr="000836FF">
        <w:rPr>
          <w:sz w:val="28"/>
          <w:szCs w:val="28"/>
        </w:rPr>
        <w:t>,</w:t>
      </w:r>
      <w:r w:rsidRPr="000836FF">
        <w:rPr>
          <w:rStyle w:val="a3"/>
          <w:color w:val="000000"/>
          <w:sz w:val="28"/>
          <w:szCs w:val="28"/>
        </w:rPr>
        <w:t xml:space="preserve"> </w:t>
      </w:r>
      <w:r w:rsidRPr="006D0593">
        <w:rPr>
          <w:b/>
          <w:sz w:val="28"/>
          <w:szCs w:val="28"/>
        </w:rPr>
        <w:t>ПОСТАНОВЛЯЮ:</w:t>
      </w:r>
    </w:p>
    <w:p w:rsidR="006D0593" w:rsidRPr="000836FF" w:rsidRDefault="006D0593" w:rsidP="006D05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593" w:rsidRDefault="006D0593" w:rsidP="00625B85">
      <w:pPr>
        <w:pStyle w:val="a4"/>
        <w:numPr>
          <w:ilvl w:val="0"/>
          <w:numId w:val="2"/>
        </w:numPr>
        <w:ind w:left="0" w:firstLine="28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Признать утратившими силу следующие постановления администрации сельского поселения Кемское:</w:t>
      </w:r>
    </w:p>
    <w:p w:rsidR="006D0593" w:rsidRDefault="006D0593" w:rsidP="00625B85">
      <w:pPr>
        <w:pStyle w:val="a4"/>
        <w:numPr>
          <w:ilvl w:val="0"/>
          <w:numId w:val="3"/>
        </w:numPr>
        <w:ind w:left="0" w:firstLine="28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от 28 октября 2013 года № 75 «Об утверждении административного регламента предоставления муниципальной услуги по выдаче разрешений на снос (вырубку) зеленых насаждений, произрастающих на земельных участках, находящихся в муниципальной собственности»;</w:t>
      </w:r>
    </w:p>
    <w:p w:rsidR="006D0593" w:rsidRPr="00625B85" w:rsidRDefault="00E826C3" w:rsidP="00625B85">
      <w:pPr>
        <w:pStyle w:val="a4"/>
        <w:numPr>
          <w:ilvl w:val="0"/>
          <w:numId w:val="3"/>
        </w:numPr>
        <w:ind w:left="0" w:firstLine="284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06 декабря 2013 года № 92 «О внесении изменений в постановление администрации сельского поселения </w:t>
      </w:r>
      <w:r w:rsidR="00625B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Кемское от 28.10.2013 № 75»;</w:t>
      </w:r>
    </w:p>
    <w:p w:rsidR="00625B85" w:rsidRPr="00182164" w:rsidRDefault="00625B85" w:rsidP="00625B85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от 27 октября 2014 года № 61 «О внесении изменений в постановление администрации сельского поселения Кемское от 28.10.2013 № 75».</w:t>
      </w:r>
    </w:p>
    <w:p w:rsidR="006D0593" w:rsidRPr="00525696" w:rsidRDefault="00625B85" w:rsidP="00625B85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0593" w:rsidRPr="0052569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 официального опубликования.</w:t>
      </w:r>
    </w:p>
    <w:p w:rsidR="006D0593" w:rsidRDefault="006D0593" w:rsidP="006D0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0593" w:rsidRPr="000836FF" w:rsidRDefault="006D0593" w:rsidP="006D0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D0593" w:rsidRPr="000836FF" w:rsidRDefault="006D0593" w:rsidP="006D05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36FF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</w:t>
      </w:r>
      <w:r w:rsidR="00625B85">
        <w:rPr>
          <w:rFonts w:ascii="Times New Roman" w:hAnsi="Times New Roman" w:cs="Times New Roman"/>
          <w:sz w:val="28"/>
          <w:szCs w:val="28"/>
        </w:rPr>
        <w:t xml:space="preserve">       Г.А.Ширяева</w:t>
      </w:r>
    </w:p>
    <w:p w:rsidR="006D0593" w:rsidRPr="00A37AB8" w:rsidRDefault="006D0593" w:rsidP="006D0593"/>
    <w:p w:rsidR="006D0593" w:rsidRDefault="006D0593" w:rsidP="006D0593"/>
    <w:p w:rsidR="006D0593" w:rsidRDefault="006D0593" w:rsidP="006D0593"/>
    <w:p w:rsidR="00F042B4" w:rsidRDefault="00F042B4"/>
    <w:sectPr w:rsidR="00F042B4" w:rsidSect="00DD2686">
      <w:pgSz w:w="11906" w:h="16838" w:code="9"/>
      <w:pgMar w:top="1134" w:right="850" w:bottom="540" w:left="1701" w:header="567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451E"/>
    <w:multiLevelType w:val="hybridMultilevel"/>
    <w:tmpl w:val="466CF9A2"/>
    <w:lvl w:ilvl="0" w:tplc="8E3045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41620E"/>
    <w:multiLevelType w:val="hybridMultilevel"/>
    <w:tmpl w:val="CB1473C6"/>
    <w:lvl w:ilvl="0" w:tplc="72A0EED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750543"/>
    <w:multiLevelType w:val="hybridMultilevel"/>
    <w:tmpl w:val="35A0A5DE"/>
    <w:lvl w:ilvl="0" w:tplc="3BEAD572">
      <w:start w:val="1"/>
      <w:numFmt w:val="decimal"/>
      <w:lvlText w:val="%1)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593"/>
    <w:rsid w:val="00226EAB"/>
    <w:rsid w:val="0030169A"/>
    <w:rsid w:val="00326BF9"/>
    <w:rsid w:val="003E41BB"/>
    <w:rsid w:val="0051171C"/>
    <w:rsid w:val="0051578F"/>
    <w:rsid w:val="00611A76"/>
    <w:rsid w:val="00625B85"/>
    <w:rsid w:val="006D0593"/>
    <w:rsid w:val="0075561C"/>
    <w:rsid w:val="00784390"/>
    <w:rsid w:val="00812EC2"/>
    <w:rsid w:val="00B82C42"/>
    <w:rsid w:val="00B83C2D"/>
    <w:rsid w:val="00E826C3"/>
    <w:rsid w:val="00F042B4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link w:val="ConsPlusNormal0"/>
    <w:uiPriority w:val="99"/>
    <w:rsid w:val="006D0593"/>
    <w:rPr>
      <w:rFonts w:ascii="Arial" w:hAnsi="Arial" w:cs="Arial"/>
    </w:rPr>
  </w:style>
  <w:style w:type="paragraph" w:customStyle="1" w:styleId="ConsPlusNormal0">
    <w:name w:val="ConsPlusNormal Знак"/>
    <w:link w:val="ConsPlusNormal"/>
    <w:uiPriority w:val="99"/>
    <w:rsid w:val="006D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Strong"/>
    <w:basedOn w:val="a0"/>
    <w:uiPriority w:val="99"/>
    <w:qFormat/>
    <w:rsid w:val="006D0593"/>
    <w:rPr>
      <w:b/>
      <w:bCs/>
    </w:rPr>
  </w:style>
  <w:style w:type="paragraph" w:styleId="a4">
    <w:name w:val="No Spacing"/>
    <w:uiPriority w:val="99"/>
    <w:qFormat/>
    <w:rsid w:val="006D059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6D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D05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Правовое</cp:lastModifiedBy>
  <cp:revision>2</cp:revision>
  <dcterms:created xsi:type="dcterms:W3CDTF">2018-07-13T10:45:00Z</dcterms:created>
  <dcterms:modified xsi:type="dcterms:W3CDTF">2018-07-13T11:20:00Z</dcterms:modified>
</cp:coreProperties>
</file>