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BF" w:rsidRPr="00B264BF" w:rsidRDefault="00B264BF" w:rsidP="00B26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6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СЕЛЬСКОГО ПОСЕЛЕНИЯ </w:t>
      </w:r>
      <w:proofErr w:type="gramStart"/>
      <w:r w:rsidRPr="00B26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КЕМСКОЕ</w:t>
      </w:r>
      <w:proofErr w:type="gramEnd"/>
    </w:p>
    <w:p w:rsidR="00B264BF" w:rsidRPr="00B264BF" w:rsidRDefault="00B264BF" w:rsidP="00B26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4BF" w:rsidRPr="00B264BF" w:rsidRDefault="00B264BF" w:rsidP="00B26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6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264BF" w:rsidRPr="00B264BF" w:rsidRDefault="00B264BF" w:rsidP="00B264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4BF" w:rsidRDefault="00446C92" w:rsidP="00B264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B264BF" w:rsidRPr="00B26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 декабря  </w:t>
      </w:r>
      <w:r w:rsidR="00B264BF" w:rsidRPr="00B26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года                       </w:t>
      </w:r>
      <w:bookmarkStart w:id="0" w:name="_GoBack"/>
      <w:bookmarkEnd w:id="0"/>
      <w:r w:rsidR="00B264BF" w:rsidRPr="00B26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№</w:t>
      </w:r>
      <w:r w:rsidR="00B264BF" w:rsidRPr="00B2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B264BF" w:rsidRPr="00B264BF" w:rsidRDefault="00B264BF" w:rsidP="00B264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B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Мирный</w:t>
      </w:r>
      <w:r w:rsidRPr="00B264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64BF" w:rsidRPr="00B264BF" w:rsidRDefault="00B264BF" w:rsidP="00B264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4BF" w:rsidRPr="00B264BF" w:rsidRDefault="00B264BF" w:rsidP="00B2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приостановлении выплаты доплаты </w:t>
      </w:r>
    </w:p>
    <w:p w:rsidR="00B264BF" w:rsidRPr="00B264BF" w:rsidRDefault="00B264BF" w:rsidP="00B2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пенсии лицу, замещавшему должность </w:t>
      </w:r>
    </w:p>
    <w:p w:rsidR="00B264BF" w:rsidRPr="00B264BF" w:rsidRDefault="00B264BF" w:rsidP="00B2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сельского поселения Кемское </w:t>
      </w:r>
    </w:p>
    <w:p w:rsidR="00B264BF" w:rsidRPr="00B264BF" w:rsidRDefault="00B264BF" w:rsidP="00B264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4BF" w:rsidRPr="00B264BF" w:rsidRDefault="00B264BF" w:rsidP="00B264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4BF" w:rsidRPr="00B264BF" w:rsidRDefault="00B264BF" w:rsidP="00B264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86 Бюджетного кодекса Российской Федерации, статьи 53 Федерального закона от 06.10.2003 № 131-ФЗ «Об общих принципах организации местного самоуправления в Российской Федерации» Совет сельского поселения Кемское </w:t>
      </w:r>
      <w:r w:rsidRPr="00B2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264BF" w:rsidRPr="00B264BF" w:rsidRDefault="00B264BF" w:rsidP="00B264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BF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1.Приостановить 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B2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2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 декабря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2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выплату доплаты к пенсии лицу, замещавшему должность Главы сельского поселения Кемское.</w:t>
      </w:r>
    </w:p>
    <w:p w:rsidR="00B264BF" w:rsidRPr="00B264BF" w:rsidRDefault="00B264BF" w:rsidP="00B264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BF">
        <w:rPr>
          <w:rFonts w:ascii="Times New Roman" w:eastAsia="Times New Roman" w:hAnsi="Times New Roman" w:cs="Times New Roman"/>
          <w:sz w:val="28"/>
          <w:szCs w:val="28"/>
          <w:lang w:eastAsia="ru-RU"/>
        </w:rPr>
        <w:t>2.Администрации сельского поселения Кемское уведомить лицо (</w:t>
      </w:r>
      <w:proofErr w:type="spellStart"/>
      <w:r w:rsidRPr="00B264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Гайдукову</w:t>
      </w:r>
      <w:proofErr w:type="spellEnd"/>
      <w:r w:rsidRPr="00B2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М.В.), указанное в пункте 1 настоящего решения, о приостановке выплаты доплаты к пенсии.</w:t>
      </w:r>
    </w:p>
    <w:p w:rsidR="00B264BF" w:rsidRPr="00B264BF" w:rsidRDefault="00B264BF" w:rsidP="00B264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BF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со дня принятия и подлежит официальному опубликованию.</w:t>
      </w:r>
    </w:p>
    <w:p w:rsidR="00B264BF" w:rsidRPr="00B264BF" w:rsidRDefault="00B264BF" w:rsidP="00B264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4BF" w:rsidRPr="00B264BF" w:rsidRDefault="00B264BF" w:rsidP="00B264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4BF" w:rsidRPr="00B264BF" w:rsidRDefault="00B264BF" w:rsidP="00B264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4BF" w:rsidRPr="00B264BF" w:rsidRDefault="00B264BF" w:rsidP="00B264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 w:rsidRPr="00B264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64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</w:t>
      </w:r>
      <w:proofErr w:type="spellStart"/>
      <w:r w:rsidRPr="00B264BF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Г.А.Ширяева</w:t>
      </w:r>
      <w:proofErr w:type="spellEnd"/>
    </w:p>
    <w:p w:rsidR="00015A52" w:rsidRDefault="00446C92"/>
    <w:sectPr w:rsidR="00015A52" w:rsidSect="00EC6424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46C92">
      <w:pPr>
        <w:spacing w:after="0" w:line="240" w:lineRule="auto"/>
      </w:pPr>
      <w:r>
        <w:separator/>
      </w:r>
    </w:p>
  </w:endnote>
  <w:endnote w:type="continuationSeparator" w:id="0">
    <w:p w:rsidR="00000000" w:rsidRDefault="0044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46C92">
      <w:pPr>
        <w:spacing w:after="0" w:line="240" w:lineRule="auto"/>
      </w:pPr>
      <w:r>
        <w:separator/>
      </w:r>
    </w:p>
  </w:footnote>
  <w:footnote w:type="continuationSeparator" w:id="0">
    <w:p w:rsidR="00000000" w:rsidRDefault="0044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D59" w:rsidRDefault="00B264BF" w:rsidP="00DB3A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4D59" w:rsidRDefault="00446C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D59" w:rsidRDefault="00B264BF" w:rsidP="00DB3A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24D59" w:rsidRDefault="00446C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A7"/>
    <w:rsid w:val="002C7D0A"/>
    <w:rsid w:val="00446C92"/>
    <w:rsid w:val="007833A7"/>
    <w:rsid w:val="008F7C4B"/>
    <w:rsid w:val="00B2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4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264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26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4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264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2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2017-12-22T11:11:00Z</cp:lastPrinted>
  <dcterms:created xsi:type="dcterms:W3CDTF">2017-12-12T13:14:00Z</dcterms:created>
  <dcterms:modified xsi:type="dcterms:W3CDTF">2017-12-22T11:12:00Z</dcterms:modified>
</cp:coreProperties>
</file>