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F3" w:rsidRDefault="009A07F3" w:rsidP="00B2745E">
      <w:pPr>
        <w:pStyle w:val="ConsPlusTitle"/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r w:rsidR="00C44D5A">
        <w:rPr>
          <w:rFonts w:ascii="Times New Roman" w:hAnsi="Times New Roman"/>
          <w:b/>
          <w:sz w:val="28"/>
          <w:szCs w:val="28"/>
        </w:rPr>
        <w:t>КЕМСКОЕ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A60A38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23 октября  </w:t>
      </w:r>
      <w:r w:rsidR="0039674C">
        <w:rPr>
          <w:rFonts w:ascii="Times New Roman" w:hAnsi="Times New Roman"/>
          <w:sz w:val="28"/>
          <w:szCs w:val="28"/>
        </w:rPr>
        <w:t>2018</w:t>
      </w:r>
      <w:r w:rsidR="009A07F3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№ 40</w:t>
      </w:r>
      <w:bookmarkStart w:id="0" w:name="_GoBack"/>
      <w:bookmarkEnd w:id="0"/>
    </w:p>
    <w:p w:rsidR="009A07F3" w:rsidRDefault="00A60A38" w:rsidP="00B274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="009A07F3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="00C44D5A">
        <w:rPr>
          <w:rFonts w:ascii="Times New Roman" w:hAnsi="Times New Roman"/>
          <w:sz w:val="24"/>
          <w:szCs w:val="24"/>
        </w:rPr>
        <w:t>Мирный</w:t>
      </w:r>
    </w:p>
    <w:p w:rsidR="009A07F3" w:rsidRPr="00A60A38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967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39674C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14.06.2016</w:t>
      </w:r>
      <w:r w:rsidR="009A07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189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BF6835" w:rsidP="00B27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прокурора Вытегорского района от 23 августа 2018 года № 07-02-2018 на отдельные положения решения Совета сельского поселения Кемское от 14.06.2016 № 189 «Об утверждении Положения о проведении</w:t>
      </w:r>
      <w:r w:rsidR="001A000C">
        <w:rPr>
          <w:rFonts w:ascii="Times New Roman" w:hAnsi="Times New Roman"/>
          <w:sz w:val="28"/>
          <w:szCs w:val="28"/>
        </w:rPr>
        <w:t xml:space="preserve"> конкурса на замещение вакантной должности муниципальной службы в органах местного самоуправления сельского поселения Кемское»</w:t>
      </w:r>
      <w:r w:rsidR="009A07F3">
        <w:rPr>
          <w:rFonts w:ascii="Times New Roman" w:hAnsi="Times New Roman"/>
          <w:sz w:val="28"/>
          <w:szCs w:val="28"/>
        </w:rPr>
        <w:t xml:space="preserve">,  Совет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 w:rsidR="009A07F3">
        <w:rPr>
          <w:rFonts w:ascii="Times New Roman" w:hAnsi="Times New Roman"/>
          <w:b/>
          <w:sz w:val="28"/>
          <w:szCs w:val="28"/>
        </w:rPr>
        <w:t xml:space="preserve"> РЕШИЛ:</w:t>
      </w:r>
      <w:r w:rsidR="009A07F3"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B2745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1A000C">
        <w:rPr>
          <w:rFonts w:ascii="Times New Roman" w:hAnsi="Times New Roman"/>
          <w:sz w:val="28"/>
          <w:szCs w:val="28"/>
        </w:rPr>
        <w:t>Положение о проведении конкурса на замещение вакантной должности муниципальной службы в органах местного самоуправления сельского поселения Кемское</w:t>
      </w:r>
      <w:r>
        <w:rPr>
          <w:rFonts w:ascii="Times New Roman" w:hAnsi="Times New Roman"/>
          <w:sz w:val="28"/>
          <w:szCs w:val="28"/>
        </w:rPr>
        <w:t>, утвержденн</w:t>
      </w:r>
      <w:r w:rsidR="001A000C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Совета сельского поселения </w:t>
      </w:r>
      <w:r w:rsidR="001A000C">
        <w:rPr>
          <w:rFonts w:ascii="Times New Roman" w:hAnsi="Times New Roman"/>
          <w:sz w:val="28"/>
          <w:szCs w:val="28"/>
        </w:rPr>
        <w:t>Кемское от 14</w:t>
      </w:r>
      <w:r>
        <w:rPr>
          <w:rFonts w:ascii="Times New Roman" w:hAnsi="Times New Roman"/>
          <w:sz w:val="28"/>
          <w:szCs w:val="28"/>
        </w:rPr>
        <w:t xml:space="preserve"> </w:t>
      </w:r>
      <w:r w:rsidR="001A000C">
        <w:rPr>
          <w:rFonts w:ascii="Times New Roman" w:hAnsi="Times New Roman"/>
          <w:sz w:val="28"/>
          <w:szCs w:val="28"/>
        </w:rPr>
        <w:t>июня 2016 года № 189</w:t>
      </w:r>
      <w:r w:rsidR="00C44D5A">
        <w:rPr>
          <w:rFonts w:ascii="Times New Roman" w:hAnsi="Times New Roman"/>
          <w:sz w:val="28"/>
          <w:szCs w:val="28"/>
        </w:rPr>
        <w:t xml:space="preserve"> «</w:t>
      </w:r>
      <w:r w:rsidR="001A000C">
        <w:rPr>
          <w:rFonts w:ascii="Times New Roman" w:hAnsi="Times New Roman"/>
          <w:sz w:val="28"/>
          <w:szCs w:val="28"/>
        </w:rPr>
        <w:t>Положения о проведении конкурса на замещение вакантной должности муниципальной службы в органах местного самоуправления сельского поселения Кемское</w:t>
      </w:r>
      <w:r>
        <w:rPr>
          <w:rFonts w:ascii="Times New Roman" w:hAnsi="Times New Roman"/>
          <w:sz w:val="28"/>
          <w:szCs w:val="28"/>
        </w:rPr>
        <w:t>» изменени</w:t>
      </w:r>
      <w:r w:rsidR="001A000C">
        <w:rPr>
          <w:rFonts w:ascii="Times New Roman" w:hAnsi="Times New Roman"/>
          <w:sz w:val="28"/>
          <w:szCs w:val="28"/>
        </w:rPr>
        <w:t>е, заменив абзацы 4 – 6 абзацами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1A000C" w:rsidRDefault="001A000C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заявление с просьбой о поступлении на муниципальную службу и замещении должности муниципальной службы;</w:t>
      </w:r>
    </w:p>
    <w:p w:rsidR="001A000C" w:rsidRDefault="001A000C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собственноручно заполненную и подписанную анкету по </w:t>
      </w:r>
      <w:hyperlink r:id="rId6" w:history="1">
        <w:r w:rsidRPr="00A60A38">
          <w:rPr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, утвержденной распоряжением Правительства Российской Федерации от 26.05.2005 № 667-р;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паспорт;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трудовую книжку, за исключением случаев, когда трудовой договор (контракт) заключается впервые;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 об образовании;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2745E" w:rsidRDefault="00B2745E" w:rsidP="00B2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"Интернет"</w:t>
      </w:r>
    </w:p>
    <w:p w:rsidR="001A000C" w:rsidRPr="00B2745E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9A07F3" w:rsidRDefault="009A07F3" w:rsidP="009A07F3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8F464A" w:rsidRDefault="008F464A" w:rsidP="009A07F3">
      <w:pPr>
        <w:spacing w:after="0"/>
      </w:pPr>
    </w:p>
    <w:p w:rsidR="008F464A" w:rsidRDefault="008F464A" w:rsidP="009A07F3">
      <w:pPr>
        <w:spacing w:after="0"/>
      </w:pPr>
    </w:p>
    <w:p w:rsidR="008F464A" w:rsidRDefault="008F464A" w:rsidP="009A07F3">
      <w:pPr>
        <w:spacing w:after="0"/>
      </w:pPr>
    </w:p>
    <w:p w:rsidR="009A07F3" w:rsidRDefault="009A07F3" w:rsidP="009A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9A07F3" w:rsidRDefault="009A07F3" w:rsidP="009A07F3"/>
    <w:p w:rsidR="009A07F3" w:rsidRDefault="009A07F3" w:rsidP="009A07F3"/>
    <w:p w:rsidR="009A07F3" w:rsidRDefault="009A07F3" w:rsidP="009A07F3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A07F3"/>
    <w:rsid w:val="001A000C"/>
    <w:rsid w:val="0030169A"/>
    <w:rsid w:val="00326BF9"/>
    <w:rsid w:val="0039674C"/>
    <w:rsid w:val="003E41BB"/>
    <w:rsid w:val="00611A76"/>
    <w:rsid w:val="008F464A"/>
    <w:rsid w:val="009A07F3"/>
    <w:rsid w:val="00A60A38"/>
    <w:rsid w:val="00AF7404"/>
    <w:rsid w:val="00B12F6D"/>
    <w:rsid w:val="00B2745E"/>
    <w:rsid w:val="00BF6835"/>
    <w:rsid w:val="00C44D5A"/>
    <w:rsid w:val="00F042B4"/>
    <w:rsid w:val="00F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06AA812D33BC98BFD81555B0D9B96C369C26CD346A18D20BCE18EEF94926BA05DAA37AD45FE58DnDX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4</cp:revision>
  <dcterms:created xsi:type="dcterms:W3CDTF">2018-09-04T11:16:00Z</dcterms:created>
  <dcterms:modified xsi:type="dcterms:W3CDTF">2018-10-23T13:17:00Z</dcterms:modified>
</cp:coreProperties>
</file>