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C107CB" w:rsidRDefault="00B12D46" w:rsidP="00690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AA4205" w:rsidRPr="00C107CB">
        <w:rPr>
          <w:b/>
          <w:sz w:val="28"/>
          <w:szCs w:val="28"/>
        </w:rPr>
        <w:t xml:space="preserve"> СЕЛЬСКОГО ПОСЕЛЕНИЯ </w:t>
      </w:r>
      <w:r w:rsidR="00253EE1">
        <w:rPr>
          <w:b/>
          <w:sz w:val="28"/>
          <w:szCs w:val="28"/>
        </w:rPr>
        <w:t>КЕМСКОЕ</w:t>
      </w:r>
    </w:p>
    <w:p w:rsidR="00AA4205" w:rsidRPr="00C107CB" w:rsidRDefault="00AA4205" w:rsidP="00690A62">
      <w:pPr>
        <w:rPr>
          <w:b/>
          <w:sz w:val="28"/>
          <w:szCs w:val="28"/>
        </w:rPr>
      </w:pPr>
    </w:p>
    <w:p w:rsidR="00AA4205" w:rsidRDefault="002900DD" w:rsidP="00690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7299" w:rsidRPr="00C107CB" w:rsidRDefault="004E7299" w:rsidP="00690A62">
      <w:pPr>
        <w:jc w:val="center"/>
        <w:rPr>
          <w:sz w:val="28"/>
          <w:szCs w:val="28"/>
        </w:rPr>
      </w:pPr>
    </w:p>
    <w:p w:rsidR="004E7299" w:rsidRDefault="004E7299" w:rsidP="009E1C39">
      <w:pPr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="00AA4205" w:rsidRPr="00C107CB">
        <w:rPr>
          <w:sz w:val="28"/>
          <w:szCs w:val="28"/>
        </w:rPr>
        <w:t>т</w:t>
      </w:r>
      <w:r>
        <w:rPr>
          <w:sz w:val="28"/>
          <w:szCs w:val="28"/>
        </w:rPr>
        <w:t xml:space="preserve"> 30 ноября 2021 </w:t>
      </w:r>
      <w:r w:rsidR="00AA4205" w:rsidRPr="00C107CB">
        <w:rPr>
          <w:sz w:val="28"/>
          <w:szCs w:val="28"/>
        </w:rPr>
        <w:t xml:space="preserve">года              </w:t>
      </w:r>
      <w:r w:rsidR="00B2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A4205" w:rsidRPr="00C107CB">
        <w:rPr>
          <w:sz w:val="28"/>
          <w:szCs w:val="28"/>
        </w:rPr>
        <w:t xml:space="preserve"> №</w:t>
      </w:r>
      <w:r w:rsidR="00AA4205" w:rsidRPr="00C107CB">
        <w:rPr>
          <w:sz w:val="20"/>
          <w:szCs w:val="20"/>
        </w:rPr>
        <w:t xml:space="preserve"> </w:t>
      </w:r>
      <w:r w:rsidRPr="004E7299">
        <w:rPr>
          <w:sz w:val="28"/>
          <w:szCs w:val="28"/>
        </w:rPr>
        <w:t>168</w:t>
      </w:r>
    </w:p>
    <w:p w:rsidR="00AA4205" w:rsidRPr="004E7299" w:rsidRDefault="00253EE1" w:rsidP="009E1C39">
      <w:pPr>
        <w:jc w:val="both"/>
        <w:rPr>
          <w:sz w:val="22"/>
          <w:szCs w:val="22"/>
        </w:rPr>
      </w:pPr>
      <w:r w:rsidRPr="004E7299">
        <w:rPr>
          <w:sz w:val="22"/>
          <w:szCs w:val="22"/>
        </w:rPr>
        <w:t>п. Мирный</w:t>
      </w:r>
    </w:p>
    <w:p w:rsidR="00AA4205" w:rsidRPr="00C107CB" w:rsidRDefault="00AA4205" w:rsidP="00690A62">
      <w:pPr>
        <w:rPr>
          <w:sz w:val="28"/>
          <w:szCs w:val="28"/>
        </w:rPr>
      </w:pPr>
    </w:p>
    <w:p w:rsidR="00AA4205" w:rsidRPr="00C107CB" w:rsidRDefault="00AA4205" w:rsidP="00690A62">
      <w:pPr>
        <w:rPr>
          <w:sz w:val="28"/>
          <w:szCs w:val="28"/>
        </w:rPr>
      </w:pPr>
      <w:r w:rsidRPr="00C107CB">
        <w:rPr>
          <w:sz w:val="28"/>
          <w:szCs w:val="28"/>
        </w:rPr>
        <w:t>О внесении изменени</w:t>
      </w:r>
      <w:r w:rsidR="008643DE">
        <w:rPr>
          <w:sz w:val="28"/>
          <w:szCs w:val="28"/>
        </w:rPr>
        <w:t>й</w:t>
      </w:r>
      <w:r w:rsidRPr="00C107CB">
        <w:rPr>
          <w:sz w:val="28"/>
          <w:szCs w:val="28"/>
        </w:rPr>
        <w:t xml:space="preserve"> в </w:t>
      </w:r>
      <w:r w:rsidR="002900DD">
        <w:rPr>
          <w:sz w:val="28"/>
          <w:szCs w:val="28"/>
        </w:rPr>
        <w:t>реш</w:t>
      </w:r>
      <w:r w:rsidRPr="00C107CB">
        <w:rPr>
          <w:sz w:val="28"/>
          <w:szCs w:val="28"/>
        </w:rPr>
        <w:t>ение</w:t>
      </w:r>
    </w:p>
    <w:p w:rsidR="00AA4205" w:rsidRPr="00C107CB" w:rsidRDefault="00B12D46" w:rsidP="00690A62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AA4205" w:rsidRPr="00C107CB">
        <w:rPr>
          <w:sz w:val="28"/>
          <w:szCs w:val="28"/>
        </w:rPr>
        <w:t xml:space="preserve"> сельского поселения</w:t>
      </w:r>
    </w:p>
    <w:p w:rsidR="002900DD" w:rsidRPr="00D04B21" w:rsidRDefault="002900DD" w:rsidP="002900DD">
      <w:pPr>
        <w:jc w:val="both"/>
        <w:rPr>
          <w:sz w:val="28"/>
          <w:szCs w:val="28"/>
        </w:rPr>
      </w:pPr>
      <w:r>
        <w:rPr>
          <w:sz w:val="28"/>
          <w:szCs w:val="28"/>
        </w:rPr>
        <w:t>Кемское от</w:t>
      </w:r>
      <w:r w:rsidRPr="00D04B21">
        <w:rPr>
          <w:sz w:val="28"/>
          <w:szCs w:val="28"/>
        </w:rPr>
        <w:t xml:space="preserve"> 20 марта 2019 года № 6</w:t>
      </w:r>
      <w:r>
        <w:rPr>
          <w:sz w:val="28"/>
          <w:szCs w:val="28"/>
        </w:rPr>
        <w:t>4</w:t>
      </w:r>
    </w:p>
    <w:p w:rsidR="00AA4205" w:rsidRPr="00C107CB" w:rsidRDefault="00AA4205" w:rsidP="00690A62">
      <w:pPr>
        <w:rPr>
          <w:sz w:val="28"/>
          <w:szCs w:val="28"/>
        </w:rPr>
      </w:pPr>
    </w:p>
    <w:p w:rsidR="008348F3" w:rsidRPr="008348F3" w:rsidRDefault="008348F3" w:rsidP="008348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16 сентября 2021 года № 09-28274 и с целью приведения в соответствие с действующим законодательством нормативных правовых актов, Совет сельского поселения Кемское, </w:t>
      </w:r>
      <w:r w:rsidRPr="005847D0">
        <w:rPr>
          <w:b/>
          <w:sz w:val="28"/>
          <w:szCs w:val="28"/>
        </w:rPr>
        <w:t>РЕШИЛ:</w:t>
      </w:r>
    </w:p>
    <w:p w:rsidR="00AA4205" w:rsidRPr="00C107CB" w:rsidRDefault="009E1C39" w:rsidP="00B12D46">
      <w:pPr>
        <w:ind w:right="-2" w:firstLine="708"/>
        <w:jc w:val="both"/>
        <w:rPr>
          <w:sz w:val="28"/>
          <w:szCs w:val="28"/>
        </w:rPr>
      </w:pPr>
      <w:r w:rsidRPr="009E1C3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1C39">
        <w:rPr>
          <w:sz w:val="28"/>
          <w:szCs w:val="28"/>
        </w:rPr>
        <w:t xml:space="preserve">Внести в </w:t>
      </w:r>
      <w:r w:rsidR="00B12D46">
        <w:rPr>
          <w:sz w:val="28"/>
          <w:szCs w:val="28"/>
        </w:rPr>
        <w:t xml:space="preserve">решение Совета </w:t>
      </w:r>
      <w:r w:rsidR="004A7C03" w:rsidRPr="009E1C39">
        <w:rPr>
          <w:sz w:val="28"/>
          <w:szCs w:val="28"/>
        </w:rPr>
        <w:t>сельского поселения</w:t>
      </w:r>
      <w:r w:rsidR="00253EE1" w:rsidRPr="00253EE1">
        <w:t xml:space="preserve"> </w:t>
      </w:r>
      <w:proofErr w:type="spellStart"/>
      <w:r w:rsidR="00253EE1">
        <w:rPr>
          <w:sz w:val="28"/>
          <w:szCs w:val="28"/>
        </w:rPr>
        <w:t>Кемское</w:t>
      </w:r>
      <w:proofErr w:type="spellEnd"/>
      <w:r w:rsidR="00253EE1" w:rsidRPr="00253EE1">
        <w:rPr>
          <w:sz w:val="28"/>
          <w:szCs w:val="28"/>
        </w:rPr>
        <w:t xml:space="preserve"> от</w:t>
      </w:r>
      <w:r w:rsidR="002900DD" w:rsidRPr="002900DD">
        <w:rPr>
          <w:sz w:val="28"/>
          <w:szCs w:val="28"/>
        </w:rPr>
        <w:t xml:space="preserve"> </w:t>
      </w:r>
      <w:r w:rsidR="002900DD" w:rsidRPr="00D04B21">
        <w:rPr>
          <w:sz w:val="28"/>
          <w:szCs w:val="28"/>
        </w:rPr>
        <w:t>20 марта 2019 года № 6</w:t>
      </w:r>
      <w:r w:rsidR="002900DD">
        <w:rPr>
          <w:sz w:val="28"/>
          <w:szCs w:val="28"/>
        </w:rPr>
        <w:t>4 «Об утверждении Положения о территориальном общественном самоуправлении на территории сельского поселения Кемское»</w:t>
      </w:r>
      <w:r w:rsidR="00AA4205" w:rsidRPr="009E1C39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882985" w:rsidRPr="00A16897" w:rsidRDefault="00D02BA7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2985">
        <w:rPr>
          <w:sz w:val="28"/>
          <w:szCs w:val="28"/>
        </w:rPr>
        <w:t xml:space="preserve">в </w:t>
      </w:r>
      <w:r w:rsidR="002900DD">
        <w:rPr>
          <w:sz w:val="28"/>
          <w:szCs w:val="28"/>
        </w:rPr>
        <w:t>пункт</w:t>
      </w:r>
      <w:r w:rsidR="00882985">
        <w:rPr>
          <w:sz w:val="28"/>
          <w:szCs w:val="28"/>
        </w:rPr>
        <w:t>е</w:t>
      </w:r>
      <w:r w:rsidR="002900DD">
        <w:rPr>
          <w:sz w:val="28"/>
          <w:szCs w:val="28"/>
        </w:rPr>
        <w:t xml:space="preserve"> 4.7. </w:t>
      </w:r>
      <w:r w:rsidR="00882985">
        <w:rPr>
          <w:sz w:val="28"/>
          <w:szCs w:val="28"/>
        </w:rPr>
        <w:t>раздела 4 слова «</w:t>
      </w:r>
      <w:r w:rsidR="00882985" w:rsidRPr="00A16897">
        <w:rPr>
          <w:sz w:val="28"/>
          <w:szCs w:val="28"/>
        </w:rPr>
        <w:t>Руководитель ТОС представляет интересы населения, проживающего в границах территории, на которой осуществляется ТОС.</w:t>
      </w:r>
    </w:p>
    <w:p w:rsidR="00882985" w:rsidRPr="00A16897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 w:rsidRPr="00A16897">
        <w:rPr>
          <w:sz w:val="28"/>
          <w:szCs w:val="28"/>
        </w:rPr>
        <w:t>Руководитель ТОС (если иное не установлено уставом ТОС):</w:t>
      </w:r>
    </w:p>
    <w:p w:rsidR="00882985" w:rsidRPr="00A16897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897">
        <w:rPr>
          <w:sz w:val="28"/>
          <w:szCs w:val="28"/>
        </w:rPr>
        <w:t>представляет ТОС в отношениях с органами государственной власти, органами местного самоуправления, организациями независимо от форм собственности и населением поселения;</w:t>
      </w:r>
    </w:p>
    <w:p w:rsidR="00882985" w:rsidRPr="00A16897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897">
        <w:rPr>
          <w:sz w:val="28"/>
          <w:szCs w:val="28"/>
        </w:rPr>
        <w:t>организует подготовку и проведение собраний (конференций);</w:t>
      </w:r>
    </w:p>
    <w:p w:rsidR="00882985" w:rsidRPr="00A16897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897">
        <w:rPr>
          <w:sz w:val="28"/>
          <w:szCs w:val="28"/>
        </w:rPr>
        <w:t>организует деятельность органов ТОС;</w:t>
      </w:r>
    </w:p>
    <w:p w:rsidR="00882985" w:rsidRPr="00A16897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897">
        <w:rPr>
          <w:sz w:val="28"/>
          <w:szCs w:val="28"/>
        </w:rPr>
        <w:t xml:space="preserve">обеспечивает исполнение принятых решений ТОС и </w:t>
      </w:r>
      <w:proofErr w:type="gramStart"/>
      <w:r w:rsidRPr="00A16897">
        <w:rPr>
          <w:sz w:val="28"/>
          <w:szCs w:val="28"/>
        </w:rPr>
        <w:t>контроль за</w:t>
      </w:r>
      <w:proofErr w:type="gramEnd"/>
      <w:r w:rsidRPr="00A16897">
        <w:rPr>
          <w:sz w:val="28"/>
          <w:szCs w:val="28"/>
        </w:rPr>
        <w:t xml:space="preserve"> их реализацией;</w:t>
      </w:r>
    </w:p>
    <w:p w:rsidR="00882985" w:rsidRPr="00A16897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897">
        <w:rPr>
          <w:sz w:val="28"/>
          <w:szCs w:val="28"/>
        </w:rPr>
        <w:t>обеспечивает организацию выборов членов органов ТОС взамен выбывших;</w:t>
      </w:r>
    </w:p>
    <w:p w:rsidR="00882985" w:rsidRPr="00A16897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897">
        <w:rPr>
          <w:sz w:val="28"/>
          <w:szCs w:val="28"/>
        </w:rPr>
        <w:t>подписывает решения, протоколы заседаний и иные документы органов ТОС, в которых выполняет функции руководителя;</w:t>
      </w:r>
    </w:p>
    <w:p w:rsidR="00D02BA7" w:rsidRPr="00882985" w:rsidRDefault="00882985" w:rsidP="008829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897">
        <w:rPr>
          <w:sz w:val="28"/>
          <w:szCs w:val="28"/>
        </w:rPr>
        <w:t>взаимодействует с органами местного самоуправления, информирует их о деятельности ТОС.</w:t>
      </w:r>
      <w:r>
        <w:rPr>
          <w:sz w:val="28"/>
          <w:szCs w:val="28"/>
        </w:rPr>
        <w:t>» исключить;</w:t>
      </w:r>
    </w:p>
    <w:p w:rsidR="00D02BA7" w:rsidRDefault="00D02BA7" w:rsidP="00253EE1">
      <w:pPr>
        <w:tabs>
          <w:tab w:val="righ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1C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900DD">
        <w:rPr>
          <w:sz w:val="28"/>
          <w:szCs w:val="28"/>
        </w:rPr>
        <w:t>подпункт 5.2 пункта 5</w:t>
      </w:r>
      <w:r>
        <w:rPr>
          <w:sz w:val="28"/>
          <w:szCs w:val="28"/>
        </w:rPr>
        <w:t xml:space="preserve"> изложить в следующей редакции: </w:t>
      </w:r>
    </w:p>
    <w:p w:rsidR="002900DD" w:rsidRDefault="002900DD" w:rsidP="00253EE1">
      <w:pPr>
        <w:tabs>
          <w:tab w:val="righ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</w:t>
      </w:r>
      <w:r w:rsidRPr="00F64BF8">
        <w:rPr>
          <w:sz w:val="28"/>
          <w:szCs w:val="28"/>
        </w:rPr>
        <w:t>Органы местного самоуправления вправе выделять денежные средства из местного бюджета в случаях:</w:t>
      </w:r>
    </w:p>
    <w:p w:rsidR="002900DD" w:rsidRDefault="002900DD" w:rsidP="002900DD">
      <w:pPr>
        <w:tabs>
          <w:tab w:val="righ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</w:t>
      </w:r>
      <w:r w:rsidRPr="00290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закупок товаров, работ, услуг </w:t>
      </w:r>
      <w:r w:rsidRPr="002900DD">
        <w:rPr>
          <w:sz w:val="28"/>
          <w:szCs w:val="28"/>
        </w:rPr>
        <w:t>для</w:t>
      </w:r>
      <w:r>
        <w:rPr>
          <w:sz w:val="28"/>
          <w:szCs w:val="28"/>
        </w:rPr>
        <w:t xml:space="preserve"> обеспечения муниципальных нужд;</w:t>
      </w:r>
    </w:p>
    <w:p w:rsidR="002900DD" w:rsidRDefault="002900DD" w:rsidP="002900DD">
      <w:pPr>
        <w:tabs>
          <w:tab w:val="righ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утверждения муниципальных программ.</w:t>
      </w:r>
    </w:p>
    <w:p w:rsidR="009259D0" w:rsidRDefault="00061207" w:rsidP="00290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59D0">
        <w:rPr>
          <w:sz w:val="28"/>
          <w:szCs w:val="28"/>
        </w:rPr>
        <w:t xml:space="preserve">) </w:t>
      </w:r>
      <w:r w:rsidR="002900DD">
        <w:rPr>
          <w:sz w:val="28"/>
          <w:szCs w:val="28"/>
        </w:rPr>
        <w:t>пункт 6.3.</w:t>
      </w:r>
      <w:r w:rsidR="002E5429">
        <w:rPr>
          <w:sz w:val="28"/>
          <w:szCs w:val="28"/>
        </w:rPr>
        <w:t xml:space="preserve"> раздела 6 изложить в следующей редакции:</w:t>
      </w:r>
    </w:p>
    <w:p w:rsidR="002E5429" w:rsidRDefault="002E5429" w:rsidP="002E542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5429">
        <w:rPr>
          <w:sz w:val="28"/>
          <w:szCs w:val="28"/>
        </w:rPr>
        <w:t xml:space="preserve">«6.3. Органы ТОС несут ответственность за законность и обоснованность принимаемых решений </w:t>
      </w:r>
      <w:r w:rsidRPr="002E5429">
        <w:rPr>
          <w:color w:val="000000"/>
          <w:sz w:val="28"/>
          <w:szCs w:val="28"/>
          <w:shd w:val="clear" w:color="auto" w:fill="FFFFFF"/>
        </w:rPr>
        <w:t>в установленном законодательством порядке.</w:t>
      </w:r>
    </w:p>
    <w:p w:rsidR="002E5429" w:rsidRPr="002E5429" w:rsidRDefault="002E5429" w:rsidP="002E5429">
      <w:pPr>
        <w:spacing w:line="276" w:lineRule="auto"/>
        <w:ind w:firstLine="709"/>
        <w:jc w:val="both"/>
        <w:rPr>
          <w:sz w:val="28"/>
          <w:szCs w:val="28"/>
        </w:rPr>
      </w:pPr>
      <w:r w:rsidRPr="002E5429">
        <w:rPr>
          <w:color w:val="000000"/>
          <w:sz w:val="28"/>
          <w:szCs w:val="28"/>
          <w:shd w:val="clear" w:color="auto" w:fill="FFFFFF"/>
        </w:rPr>
        <w:lastRenderedPageBreak/>
        <w:t>Ущерб, причиненный в результате неправомерных действий, решений территориального общественного самоуправления, возмещается организациям и гражданам в полном объеме за счет собственных средств территориального общественного самоуправления в соответствии с законодательством</w:t>
      </w:r>
      <w:proofErr w:type="gramStart"/>
      <w:r w:rsidRPr="002E542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2900DD" w:rsidRDefault="002900DD" w:rsidP="00290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82985">
        <w:rPr>
          <w:sz w:val="28"/>
          <w:szCs w:val="28"/>
        </w:rPr>
        <w:t xml:space="preserve">в </w:t>
      </w:r>
      <w:r w:rsidR="004D33CC">
        <w:rPr>
          <w:sz w:val="28"/>
          <w:szCs w:val="28"/>
        </w:rPr>
        <w:t xml:space="preserve">пункте 6.4. </w:t>
      </w:r>
      <w:r w:rsidR="00882985">
        <w:rPr>
          <w:sz w:val="28"/>
          <w:szCs w:val="28"/>
        </w:rPr>
        <w:t xml:space="preserve">раздела </w:t>
      </w:r>
      <w:r w:rsidR="004D33CC">
        <w:rPr>
          <w:sz w:val="28"/>
          <w:szCs w:val="28"/>
        </w:rPr>
        <w:t>6 слова «</w:t>
      </w:r>
      <w:r w:rsidR="004D33CC" w:rsidRPr="00A16897">
        <w:rPr>
          <w:sz w:val="28"/>
          <w:szCs w:val="28"/>
        </w:rPr>
        <w:t>либо утраты доверия граждан</w:t>
      </w:r>
      <w:r w:rsidR="004D33CC">
        <w:rPr>
          <w:sz w:val="28"/>
          <w:szCs w:val="28"/>
        </w:rPr>
        <w:t>» исключить;</w:t>
      </w:r>
    </w:p>
    <w:p w:rsidR="004D33CC" w:rsidRDefault="004D33CC" w:rsidP="00290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D23B3">
        <w:rPr>
          <w:sz w:val="28"/>
          <w:szCs w:val="28"/>
        </w:rPr>
        <w:t xml:space="preserve"> пункт 7.2. раздела 7 изложить в следующей редакции:</w:t>
      </w:r>
    </w:p>
    <w:p w:rsidR="00AD23B3" w:rsidRPr="00781593" w:rsidRDefault="00AD23B3" w:rsidP="00B12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«7.2. </w:t>
      </w:r>
      <w:r w:rsidRPr="00A16897">
        <w:rPr>
          <w:sz w:val="28"/>
          <w:szCs w:val="28"/>
        </w:rPr>
        <w:t xml:space="preserve">Органы ТОС вправе вносить в Администрацию поселения проекты постановлений Администрации поселения, обращаться к должностным лицам Администрации поселения с заявлениями, предложениями, жалобами, </w:t>
      </w:r>
      <w:r>
        <w:rPr>
          <w:sz w:val="28"/>
          <w:szCs w:val="28"/>
        </w:rPr>
        <w:t>могут выдвигать инициативный проект в</w:t>
      </w:r>
      <w:r w:rsidRPr="00AD23B3">
        <w:rPr>
          <w:sz w:val="28"/>
          <w:szCs w:val="28"/>
        </w:rPr>
        <w:t xml:space="preserve"> качестве</w:t>
      </w:r>
      <w:r>
        <w:rPr>
          <w:sz w:val="28"/>
          <w:szCs w:val="28"/>
        </w:rPr>
        <w:t xml:space="preserve"> </w:t>
      </w:r>
      <w:r w:rsidRPr="00AD23B3">
        <w:rPr>
          <w:sz w:val="28"/>
          <w:szCs w:val="28"/>
        </w:rPr>
        <w:t>инициаторов проекта</w:t>
      </w:r>
      <w:r>
        <w:rPr>
          <w:sz w:val="28"/>
          <w:szCs w:val="28"/>
        </w:rPr>
        <w:t>,</w:t>
      </w:r>
      <w:r w:rsidRPr="00A16897">
        <w:rPr>
          <w:sz w:val="28"/>
          <w:szCs w:val="28"/>
        </w:rPr>
        <w:t xml:space="preserve"> вправе взаимодействовать в иных формах, не запрещенны</w:t>
      </w:r>
      <w:r>
        <w:rPr>
          <w:sz w:val="28"/>
          <w:szCs w:val="28"/>
        </w:rPr>
        <w:t>х действующим законодательством</w:t>
      </w:r>
      <w:r w:rsidRPr="00AD23B3">
        <w:rPr>
          <w:sz w:val="28"/>
          <w:szCs w:val="28"/>
        </w:rPr>
        <w:t>.</w:t>
      </w:r>
    </w:p>
    <w:p w:rsidR="00AA4205" w:rsidRDefault="008643DE" w:rsidP="009E1C39">
      <w:pPr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F39" w:rsidRPr="00C107CB">
        <w:rPr>
          <w:sz w:val="28"/>
          <w:szCs w:val="28"/>
        </w:rPr>
        <w:t xml:space="preserve">. </w:t>
      </w:r>
      <w:r w:rsidR="00AA4205" w:rsidRPr="00C107CB">
        <w:rPr>
          <w:sz w:val="28"/>
          <w:szCs w:val="28"/>
        </w:rPr>
        <w:t xml:space="preserve">Настоящее </w:t>
      </w:r>
      <w:r w:rsidR="00B12D46">
        <w:rPr>
          <w:sz w:val="28"/>
          <w:szCs w:val="28"/>
        </w:rPr>
        <w:t>решение</w:t>
      </w:r>
      <w:r w:rsidR="00AA4205" w:rsidRPr="00C107CB">
        <w:rPr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 w:rsidR="009B36A2">
        <w:rPr>
          <w:sz w:val="28"/>
          <w:szCs w:val="28"/>
        </w:rPr>
        <w:t>.</w:t>
      </w:r>
    </w:p>
    <w:p w:rsidR="00690A62" w:rsidRDefault="00690A62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AA2F68" w:rsidRDefault="00AA2F68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AA2F68" w:rsidRDefault="00AA2F68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4A7C03" w:rsidRDefault="004E7299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A4205" w:rsidRPr="00C107CB">
        <w:rPr>
          <w:bCs/>
          <w:sz w:val="28"/>
          <w:szCs w:val="28"/>
        </w:rPr>
        <w:t xml:space="preserve">лава </w:t>
      </w:r>
      <w:r w:rsidR="00B12D46">
        <w:rPr>
          <w:bCs/>
          <w:sz w:val="28"/>
          <w:szCs w:val="28"/>
        </w:rPr>
        <w:t xml:space="preserve">сельского </w:t>
      </w:r>
      <w:r w:rsidR="00AA4205" w:rsidRPr="00C107CB">
        <w:rPr>
          <w:bCs/>
          <w:sz w:val="28"/>
          <w:szCs w:val="28"/>
        </w:rPr>
        <w:t>поселения</w:t>
      </w:r>
      <w:r w:rsidR="00B12D46">
        <w:rPr>
          <w:bCs/>
          <w:sz w:val="28"/>
          <w:szCs w:val="28"/>
        </w:rPr>
        <w:t xml:space="preserve"> </w:t>
      </w:r>
      <w:proofErr w:type="spellStart"/>
      <w:r w:rsidR="00B12D46">
        <w:rPr>
          <w:bCs/>
          <w:sz w:val="28"/>
          <w:szCs w:val="28"/>
        </w:rPr>
        <w:t>Кемское</w:t>
      </w:r>
      <w:proofErr w:type="spellEnd"/>
      <w:r w:rsidR="008643DE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</w:t>
      </w:r>
      <w:r w:rsidR="008643D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</w:t>
      </w:r>
      <w:r w:rsidR="008643DE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Г.А.</w:t>
      </w:r>
      <w:r w:rsidR="00781593">
        <w:rPr>
          <w:bCs/>
          <w:sz w:val="28"/>
          <w:szCs w:val="28"/>
        </w:rPr>
        <w:t>Ширяева</w:t>
      </w:r>
      <w:proofErr w:type="gramStart"/>
      <w:r w:rsidR="00781593">
        <w:rPr>
          <w:bCs/>
          <w:sz w:val="28"/>
          <w:szCs w:val="28"/>
        </w:rPr>
        <w:t xml:space="preserve"> .</w:t>
      </w:r>
      <w:proofErr w:type="gramEnd"/>
    </w:p>
    <w:p w:rsidR="00690A62" w:rsidRDefault="00690A62" w:rsidP="004A7C03">
      <w:pPr>
        <w:ind w:firstLine="426"/>
        <w:jc w:val="right"/>
        <w:rPr>
          <w:bCs/>
          <w:sz w:val="28"/>
          <w:szCs w:val="28"/>
        </w:rPr>
      </w:pPr>
    </w:p>
    <w:p w:rsidR="00690A62" w:rsidRDefault="00690A62" w:rsidP="004A7C03">
      <w:pPr>
        <w:ind w:firstLine="426"/>
        <w:jc w:val="right"/>
        <w:rPr>
          <w:bCs/>
          <w:sz w:val="28"/>
          <w:szCs w:val="28"/>
        </w:rPr>
      </w:pPr>
    </w:p>
    <w:sectPr w:rsidR="00690A62" w:rsidSect="008643DE">
      <w:pgSz w:w="11906" w:h="16838" w:code="9"/>
      <w:pgMar w:top="425" w:right="851" w:bottom="426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CA" w:rsidRDefault="005215CA" w:rsidP="008419DE">
      <w:r>
        <w:separator/>
      </w:r>
    </w:p>
  </w:endnote>
  <w:endnote w:type="continuationSeparator" w:id="0">
    <w:p w:rsidR="005215CA" w:rsidRDefault="005215CA" w:rsidP="008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CA" w:rsidRDefault="005215CA" w:rsidP="008419DE">
      <w:r>
        <w:separator/>
      </w:r>
    </w:p>
  </w:footnote>
  <w:footnote w:type="continuationSeparator" w:id="0">
    <w:p w:rsidR="005215CA" w:rsidRDefault="005215CA" w:rsidP="008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34"/>
    <w:multiLevelType w:val="hybridMultilevel"/>
    <w:tmpl w:val="75025502"/>
    <w:lvl w:ilvl="0" w:tplc="5B089542">
      <w:start w:val="10"/>
      <w:numFmt w:val="decimal"/>
      <w:lvlText w:val="%1)"/>
      <w:lvlJc w:val="left"/>
      <w:pPr>
        <w:ind w:left="13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876B0"/>
    <w:multiLevelType w:val="hybridMultilevel"/>
    <w:tmpl w:val="3DC4D24A"/>
    <w:lvl w:ilvl="0" w:tplc="34E82AB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4B4F9B"/>
    <w:multiLevelType w:val="hybridMultilevel"/>
    <w:tmpl w:val="BE4A9972"/>
    <w:lvl w:ilvl="0" w:tplc="91A614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7633DC"/>
    <w:multiLevelType w:val="hybridMultilevel"/>
    <w:tmpl w:val="5958E9A2"/>
    <w:lvl w:ilvl="0" w:tplc="505A1D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357BD4"/>
    <w:multiLevelType w:val="hybridMultilevel"/>
    <w:tmpl w:val="1E1C9EFC"/>
    <w:lvl w:ilvl="0" w:tplc="4B6604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8E3392"/>
    <w:multiLevelType w:val="hybridMultilevel"/>
    <w:tmpl w:val="73D41950"/>
    <w:lvl w:ilvl="0" w:tplc="917008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6F83"/>
    <w:rsid w:val="00012282"/>
    <w:rsid w:val="00015255"/>
    <w:rsid w:val="00026E17"/>
    <w:rsid w:val="00061207"/>
    <w:rsid w:val="0006516B"/>
    <w:rsid w:val="0008503E"/>
    <w:rsid w:val="000960F5"/>
    <w:rsid w:val="000E4783"/>
    <w:rsid w:val="001219D6"/>
    <w:rsid w:val="00124CC2"/>
    <w:rsid w:val="001425CE"/>
    <w:rsid w:val="00160C50"/>
    <w:rsid w:val="001B2C82"/>
    <w:rsid w:val="001B63AD"/>
    <w:rsid w:val="001C2ED1"/>
    <w:rsid w:val="001C4F0E"/>
    <w:rsid w:val="001D0A6E"/>
    <w:rsid w:val="002176C5"/>
    <w:rsid w:val="00246866"/>
    <w:rsid w:val="00253EE1"/>
    <w:rsid w:val="00262E6C"/>
    <w:rsid w:val="00287068"/>
    <w:rsid w:val="002900DD"/>
    <w:rsid w:val="00290B90"/>
    <w:rsid w:val="002E5429"/>
    <w:rsid w:val="0030169A"/>
    <w:rsid w:val="00310E32"/>
    <w:rsid w:val="00326BF9"/>
    <w:rsid w:val="00343B30"/>
    <w:rsid w:val="0034755F"/>
    <w:rsid w:val="003742FA"/>
    <w:rsid w:val="0037559F"/>
    <w:rsid w:val="003A6819"/>
    <w:rsid w:val="003E14DE"/>
    <w:rsid w:val="003E41BB"/>
    <w:rsid w:val="003E71DC"/>
    <w:rsid w:val="00422C6D"/>
    <w:rsid w:val="00424A4B"/>
    <w:rsid w:val="004919A3"/>
    <w:rsid w:val="004A7C03"/>
    <w:rsid w:val="004C0A95"/>
    <w:rsid w:val="004D33CC"/>
    <w:rsid w:val="004E7299"/>
    <w:rsid w:val="00501B82"/>
    <w:rsid w:val="0051171C"/>
    <w:rsid w:val="0051578F"/>
    <w:rsid w:val="005215CA"/>
    <w:rsid w:val="005305E9"/>
    <w:rsid w:val="0057264E"/>
    <w:rsid w:val="005C2AAF"/>
    <w:rsid w:val="005E724C"/>
    <w:rsid w:val="00611A76"/>
    <w:rsid w:val="006145F2"/>
    <w:rsid w:val="00623FC0"/>
    <w:rsid w:val="00636F0F"/>
    <w:rsid w:val="00652088"/>
    <w:rsid w:val="00654135"/>
    <w:rsid w:val="00690A62"/>
    <w:rsid w:val="0069556D"/>
    <w:rsid w:val="007303B8"/>
    <w:rsid w:val="00740596"/>
    <w:rsid w:val="0075561C"/>
    <w:rsid w:val="00766CE9"/>
    <w:rsid w:val="007756BE"/>
    <w:rsid w:val="00781593"/>
    <w:rsid w:val="00784390"/>
    <w:rsid w:val="007B4034"/>
    <w:rsid w:val="00817216"/>
    <w:rsid w:val="008205B1"/>
    <w:rsid w:val="00820FDC"/>
    <w:rsid w:val="0082607A"/>
    <w:rsid w:val="008348F3"/>
    <w:rsid w:val="008419DE"/>
    <w:rsid w:val="008643DE"/>
    <w:rsid w:val="00876D3C"/>
    <w:rsid w:val="00882985"/>
    <w:rsid w:val="008A4DE0"/>
    <w:rsid w:val="008B1DC8"/>
    <w:rsid w:val="008B1E74"/>
    <w:rsid w:val="008C1CDF"/>
    <w:rsid w:val="008D1CB1"/>
    <w:rsid w:val="009259D0"/>
    <w:rsid w:val="0093777D"/>
    <w:rsid w:val="00952433"/>
    <w:rsid w:val="00997E59"/>
    <w:rsid w:val="009B36A2"/>
    <w:rsid w:val="009E1C39"/>
    <w:rsid w:val="009F6FDB"/>
    <w:rsid w:val="00A02A3B"/>
    <w:rsid w:val="00A23E22"/>
    <w:rsid w:val="00A373D0"/>
    <w:rsid w:val="00A54CCA"/>
    <w:rsid w:val="00A72613"/>
    <w:rsid w:val="00A758E8"/>
    <w:rsid w:val="00A93840"/>
    <w:rsid w:val="00AA2F68"/>
    <w:rsid w:val="00AA4205"/>
    <w:rsid w:val="00AD23B3"/>
    <w:rsid w:val="00AE0F2A"/>
    <w:rsid w:val="00B020BD"/>
    <w:rsid w:val="00B12D46"/>
    <w:rsid w:val="00B21F09"/>
    <w:rsid w:val="00B26E78"/>
    <w:rsid w:val="00B42A98"/>
    <w:rsid w:val="00B46A5E"/>
    <w:rsid w:val="00B770AD"/>
    <w:rsid w:val="00B82C42"/>
    <w:rsid w:val="00B82F39"/>
    <w:rsid w:val="00B83C2D"/>
    <w:rsid w:val="00B9249A"/>
    <w:rsid w:val="00BE2E9A"/>
    <w:rsid w:val="00BF186A"/>
    <w:rsid w:val="00C107CB"/>
    <w:rsid w:val="00C12466"/>
    <w:rsid w:val="00C3043B"/>
    <w:rsid w:val="00C56E32"/>
    <w:rsid w:val="00C64F81"/>
    <w:rsid w:val="00C82945"/>
    <w:rsid w:val="00C82F88"/>
    <w:rsid w:val="00C96D1F"/>
    <w:rsid w:val="00CA3BC5"/>
    <w:rsid w:val="00CD7683"/>
    <w:rsid w:val="00CF1B78"/>
    <w:rsid w:val="00D02BA7"/>
    <w:rsid w:val="00D051C4"/>
    <w:rsid w:val="00D05C10"/>
    <w:rsid w:val="00D07214"/>
    <w:rsid w:val="00D10F5F"/>
    <w:rsid w:val="00D33615"/>
    <w:rsid w:val="00D36E59"/>
    <w:rsid w:val="00D42AAF"/>
    <w:rsid w:val="00D638A4"/>
    <w:rsid w:val="00D67076"/>
    <w:rsid w:val="00DA216C"/>
    <w:rsid w:val="00DB1A27"/>
    <w:rsid w:val="00DB385F"/>
    <w:rsid w:val="00DE099B"/>
    <w:rsid w:val="00E06A0B"/>
    <w:rsid w:val="00E51D68"/>
    <w:rsid w:val="00E60621"/>
    <w:rsid w:val="00E8380B"/>
    <w:rsid w:val="00E84A54"/>
    <w:rsid w:val="00E86D68"/>
    <w:rsid w:val="00EB6AEC"/>
    <w:rsid w:val="00EC303E"/>
    <w:rsid w:val="00EF7645"/>
    <w:rsid w:val="00F042B4"/>
    <w:rsid w:val="00F30A49"/>
    <w:rsid w:val="00F94654"/>
    <w:rsid w:val="00FB361D"/>
    <w:rsid w:val="00FB4C2D"/>
    <w:rsid w:val="00FC02CF"/>
    <w:rsid w:val="00FC4ABD"/>
    <w:rsid w:val="00FD030F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7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4A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4A7C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424A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424A4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82F3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4A7C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7C0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4A7C03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A7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7C03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4A7C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A7C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rsid w:val="004A7C03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4A7C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A7C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A7C0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A7C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7C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 Знак Знак Знак"/>
    <w:rsid w:val="004A7C0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11</cp:revision>
  <cp:lastPrinted>2021-11-26T13:35:00Z</cp:lastPrinted>
  <dcterms:created xsi:type="dcterms:W3CDTF">2021-11-11T12:11:00Z</dcterms:created>
  <dcterms:modified xsi:type="dcterms:W3CDTF">2021-12-01T12:36:00Z</dcterms:modified>
</cp:coreProperties>
</file>